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We are an Automobile company and number 01 most awarded 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M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aruti 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S</w:t>
      </w:r>
      <w:bookmarkStart w:id="0" w:name="_GoBack"/>
      <w:bookmarkEnd w:id="0"/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uzuki dealer in the region.</w:t>
      </w:r>
    </w:p>
    <w:p>
      <w:pP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rPr>
          <w:rFonts w:hint="default" w:ascii="Arial" w:hAnsi="Arial" w:cs="Arial"/>
          <w:sz w:val="24"/>
          <w:szCs w:val="24"/>
          <w:lang w:val="en-IN"/>
        </w:rPr>
      </w:pP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Call us at 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IN"/>
        </w:rPr>
        <w:t>our helpline number: +91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9308 111 111 or 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IN"/>
        </w:rPr>
        <w:t xml:space="preserve">visit our website 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at 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IN"/>
        </w:rPr>
        <w:t>www</w:t>
      </w:r>
      <w:r>
        <w:rPr>
          <w:rFonts w:hint="default" w:ascii="Arial" w:hAnsi="Arial" w:eastAsia="Montserrat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.premsonsmotor.com.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黑体">
    <w:altName w:val="黑体-简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Montserra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D265B"/>
    <w:rsid w:val="6FAD265B"/>
    <w:rsid w:val="7DE376D7"/>
    <w:rsid w:val="DCCF1246"/>
    <w:rsid w:val="EB9B0812"/>
    <w:rsid w:val="FF9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Office_3.2.0.6370_F1E327BC-269C-435d-A152-05C5408002CA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2021-08-01T05:05:00Z</dcterms:created>
  <dc:creator>ZEETECH</dc:creator>
  <cp:lastModifiedBy>mandeepsingh</cp:lastModifiedBy>
  <dcterms:modified xsi:type="dcterms:W3CDTF">2022-10-14T12:01:33Z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